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37CA7" w14:textId="11F2C062" w:rsidR="000E2460" w:rsidRPr="00406BB8" w:rsidRDefault="004F0058" w:rsidP="003A45D7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06BB8">
        <w:rPr>
          <w:rFonts w:ascii="Arial" w:hAnsi="Arial" w:cs="Arial"/>
          <w:b/>
          <w:bCs/>
          <w:sz w:val="24"/>
          <w:szCs w:val="24"/>
          <w:u w:val="single"/>
        </w:rPr>
        <w:t>Přehled oznámených změn v seznamu obcí a částí obcí,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406BB8">
        <w:rPr>
          <w:rFonts w:ascii="Arial" w:hAnsi="Arial" w:cs="Arial"/>
          <w:b/>
          <w:bCs/>
          <w:sz w:val="24"/>
          <w:szCs w:val="24"/>
          <w:u w:val="single"/>
        </w:rPr>
        <w:br/>
      </w:r>
      <w:r w:rsidRPr="00406BB8">
        <w:rPr>
          <w:rFonts w:ascii="Arial" w:hAnsi="Arial" w:cs="Arial"/>
          <w:b/>
          <w:bCs/>
          <w:sz w:val="24"/>
          <w:szCs w:val="24"/>
          <w:u w:val="single"/>
        </w:rPr>
        <w:t>v nichž je držitel poštovní licence povinen provozovat pošty za účelem zajištění jejich dostupnosti</w:t>
      </w:r>
    </w:p>
    <w:tbl>
      <w:tblPr>
        <w:tblW w:w="144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1395"/>
        <w:gridCol w:w="2268"/>
        <w:gridCol w:w="2268"/>
        <w:gridCol w:w="1986"/>
        <w:gridCol w:w="2266"/>
        <w:gridCol w:w="2268"/>
        <w:gridCol w:w="1985"/>
      </w:tblGrid>
      <w:tr w:rsidR="0012199C" w:rsidRPr="00714800" w14:paraId="170A090C" w14:textId="77777777" w:rsidTr="00CF1441">
        <w:trPr>
          <w:trHeight w:val="103"/>
          <w:tblHeader/>
          <w:jc w:val="center"/>
        </w:trPr>
        <w:tc>
          <w:tcPr>
            <w:tcW w:w="13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14:paraId="14EDD799" w14:textId="09B9AD6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Datum změny</w:t>
            </w:r>
          </w:p>
        </w:tc>
        <w:tc>
          <w:tcPr>
            <w:tcW w:w="6522" w:type="dxa"/>
            <w:gridSpan w:val="3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2C65E1" w14:textId="523BE7FF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Původní</w:t>
            </w:r>
          </w:p>
        </w:tc>
        <w:tc>
          <w:tcPr>
            <w:tcW w:w="6519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14:paraId="0E10012E" w14:textId="2243119C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Nová</w:t>
            </w:r>
          </w:p>
        </w:tc>
      </w:tr>
      <w:tr w:rsidR="0012199C" w:rsidRPr="00714800" w14:paraId="4438BFE9" w14:textId="77777777" w:rsidTr="00CF1441">
        <w:trPr>
          <w:trHeight w:val="103"/>
          <w:tblHeader/>
          <w:jc w:val="center"/>
        </w:trPr>
        <w:tc>
          <w:tcPr>
            <w:tcW w:w="1395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D7F585F" w14:textId="5535BDA8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96DFD6A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  <w:shd w:val="clear" w:color="auto" w:fill="auto"/>
          </w:tcPr>
          <w:p w14:paraId="3B9FC198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AD2C83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590589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obce</w:t>
            </w:r>
          </w:p>
        </w:tc>
        <w:tc>
          <w:tcPr>
            <w:tcW w:w="2268" w:type="dxa"/>
          </w:tcPr>
          <w:p w14:paraId="09361AEF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Název části obce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B40535" w14:textId="77777777" w:rsidR="0012199C" w:rsidRPr="00714800" w:rsidRDefault="0012199C" w:rsidP="00A17E8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b/>
                <w:color w:val="auto"/>
                <w:sz w:val="20"/>
                <w:szCs w:val="20"/>
              </w:rPr>
              <w:t>Okres</w:t>
            </w:r>
          </w:p>
        </w:tc>
      </w:tr>
      <w:tr w:rsidR="00AA7A8E" w:rsidRPr="00714800" w14:paraId="2048D11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D5314C0" w14:textId="77777777" w:rsidR="00AA7A8E" w:rsidRPr="00714800" w:rsidDel="003668C3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1. 3. 2018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74FF2A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  <w:shd w:val="clear" w:color="auto" w:fill="auto"/>
          </w:tcPr>
          <w:p w14:paraId="411CAF8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Bratříkov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486DD7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4EA9E4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Pěnčín </w:t>
            </w:r>
          </w:p>
        </w:tc>
        <w:tc>
          <w:tcPr>
            <w:tcW w:w="2268" w:type="dxa"/>
          </w:tcPr>
          <w:p w14:paraId="77C7F72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Pěnčín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D6113F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406BB8" w:rsidRPr="00714800" w14:paraId="09A86CDA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CC0F6BA" w14:textId="77777777" w:rsidR="000E2460" w:rsidRPr="00714800" w:rsidRDefault="000E2460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1. 4. 2018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61CE1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EBF60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Pisárky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010A555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A39774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145B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Ivanovice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77D162" w14:textId="77777777" w:rsidR="000E2460" w:rsidRPr="00714800" w:rsidRDefault="000E2460" w:rsidP="000E2460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Brno-město </w:t>
            </w:r>
          </w:p>
        </w:tc>
      </w:tr>
      <w:tr w:rsidR="00AA7A8E" w:rsidRPr="00714800" w14:paraId="77B3FBC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11DD4B0" w14:textId="77777777" w:rsidR="00AA7A8E" w:rsidRPr="00714800" w:rsidDel="008D7FC4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1. 6. 2018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0751C5C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  <w:shd w:val="clear" w:color="auto" w:fill="auto"/>
          </w:tcPr>
          <w:p w14:paraId="67CDC6A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4A7DE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0CC2E0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Nový Oldřichov </w:t>
            </w:r>
          </w:p>
        </w:tc>
        <w:tc>
          <w:tcPr>
            <w:tcW w:w="2268" w:type="dxa"/>
          </w:tcPr>
          <w:p w14:paraId="240F989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Mistrovice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55DB9F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Česká Lípa </w:t>
            </w:r>
          </w:p>
        </w:tc>
      </w:tr>
      <w:tr w:rsidR="00406BB8" w:rsidRPr="00714800" w14:paraId="19CF314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6DD5379" w14:textId="77777777" w:rsidR="003A45D7" w:rsidRPr="00714800" w:rsidDel="00E51680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1. 9. 2018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D8244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05F53B33" w14:textId="341704E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Kožušany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BECC0DC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4AF8DA4" w14:textId="1CAC4D12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Kožušany-</w:t>
            </w: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4DD99EA0" w14:textId="7223DCC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Tážaly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A735FE" w14:textId="598E5D80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</w:tr>
      <w:tr w:rsidR="00AA7A8E" w:rsidRPr="00714800" w14:paraId="38ADF4F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C5248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18476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2268" w:type="dxa"/>
            <w:shd w:val="clear" w:color="auto" w:fill="auto"/>
          </w:tcPr>
          <w:p w14:paraId="5478493B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Korkyně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59E3E3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Příbram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2C59F65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2268" w:type="dxa"/>
          </w:tcPr>
          <w:p w14:paraId="3280B0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Teplýšovice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DF63077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Benešov</w:t>
            </w:r>
          </w:p>
        </w:tc>
      </w:tr>
      <w:tr w:rsidR="00AA7A8E" w:rsidRPr="00714800" w14:paraId="00877CB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49B4FE5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1. 11. 2018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4C57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  <w:shd w:val="clear" w:color="auto" w:fill="auto"/>
          </w:tcPr>
          <w:p w14:paraId="3027D500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3231D06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51D0F3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  <w:tc>
          <w:tcPr>
            <w:tcW w:w="2268" w:type="dxa"/>
          </w:tcPr>
          <w:p w14:paraId="76DEDA33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Helenín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E65C01A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Jihlava </w:t>
            </w:r>
          </w:p>
        </w:tc>
      </w:tr>
      <w:tr w:rsidR="00AA7A8E" w:rsidRPr="00714800" w14:paraId="64AB45D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723496A" w14:textId="77777777" w:rsidR="00AA7A8E" w:rsidRPr="00714800" w:rsidDel="00E5168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1. 2. 2019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FC43CC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  <w:shd w:val="clear" w:color="auto" w:fill="auto"/>
          </w:tcPr>
          <w:p w14:paraId="265DDCD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Vranové 1.díl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9EEFA4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0054B0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Malá Skála </w:t>
            </w:r>
          </w:p>
        </w:tc>
        <w:tc>
          <w:tcPr>
            <w:tcW w:w="2268" w:type="dxa"/>
          </w:tcPr>
          <w:p w14:paraId="461BB9C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Labe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0B32B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Jablonec nad Nisou </w:t>
            </w:r>
          </w:p>
        </w:tc>
      </w:tr>
      <w:tr w:rsidR="00AA7A8E" w:rsidRPr="00714800" w14:paraId="22ACEDF5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27662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1. 7. 2019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4746558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2268" w:type="dxa"/>
            <w:shd w:val="clear" w:color="auto" w:fill="auto"/>
          </w:tcPr>
          <w:p w14:paraId="2060AF5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Mohelnice nad Jizerou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8339CA9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Mladá Boleslav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F0DC322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2268" w:type="dxa"/>
          </w:tcPr>
          <w:p w14:paraId="3E03AA9F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Bašť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DB5633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Praha-východ</w:t>
            </w:r>
          </w:p>
        </w:tc>
      </w:tr>
      <w:tr w:rsidR="00406BB8" w:rsidRPr="00714800" w14:paraId="28CA161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9D5FD5" w14:textId="77777777" w:rsidR="003A45D7" w:rsidRPr="00714800" w:rsidDel="003668C3" w:rsidRDefault="003A45D7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1. 10. 2019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37257F4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  <w:shd w:val="clear" w:color="auto" w:fill="auto"/>
          </w:tcPr>
          <w:p w14:paraId="44A502DB" w14:textId="4B4AEF29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Skvrňany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96B75E3" w14:textId="77777777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A962F46" w14:textId="2EF368EE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 </w:t>
            </w:r>
          </w:p>
        </w:tc>
        <w:tc>
          <w:tcPr>
            <w:tcW w:w="2268" w:type="dxa"/>
          </w:tcPr>
          <w:p w14:paraId="6EA077E7" w14:textId="14C5D568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Doudlevce</w:t>
            </w:r>
            <w:proofErr w:type="spellEnd"/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D24D347" w14:textId="04DF44A5" w:rsidR="003A45D7" w:rsidRPr="00714800" w:rsidRDefault="003A45D7" w:rsidP="003A45D7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Plzeň-město </w:t>
            </w:r>
          </w:p>
        </w:tc>
      </w:tr>
      <w:tr w:rsidR="00AA7A8E" w:rsidRPr="00714800" w14:paraId="3689B5F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89EEFF" w14:textId="77777777" w:rsidR="00AA7A8E" w:rsidRPr="00714800" w:rsidRDefault="00AA7A8E" w:rsidP="00A17E8D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1. 11. 2019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3A284B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2268" w:type="dxa"/>
            <w:shd w:val="clear" w:color="auto" w:fill="auto"/>
          </w:tcPr>
          <w:p w14:paraId="6CCB4EF4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Tálín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A0CFF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Písek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A5805BD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2268" w:type="dxa"/>
          </w:tcPr>
          <w:p w14:paraId="6DE0DB8E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Srubec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53C3C1" w14:textId="77777777" w:rsidR="00AA7A8E" w:rsidRPr="00714800" w:rsidRDefault="00AA7A8E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České Budějovice</w:t>
            </w:r>
          </w:p>
        </w:tc>
      </w:tr>
      <w:tr w:rsidR="00406BB8" w:rsidRPr="00714800" w14:paraId="36DAA149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C4F7D64" w14:textId="20E74038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08A3E1E" w14:textId="4FC6808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2268" w:type="dxa"/>
            <w:shd w:val="clear" w:color="auto" w:fill="auto"/>
          </w:tcPr>
          <w:p w14:paraId="627DE81A" w14:textId="0D3D100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Chodouny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33E1A2B" w14:textId="7A9CF91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07EAC9A" w14:textId="32A5E0B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2268" w:type="dxa"/>
          </w:tcPr>
          <w:p w14:paraId="26B066A4" w14:textId="20AB3B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Krupá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85E5B1F" w14:textId="641967D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Mladá Boleslav</w:t>
            </w:r>
          </w:p>
        </w:tc>
      </w:tr>
      <w:tr w:rsidR="00406BB8" w:rsidRPr="00714800" w14:paraId="1A283C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B900160" w14:textId="57DE589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91B7FD" w14:textId="252E933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2268" w:type="dxa"/>
            <w:shd w:val="clear" w:color="auto" w:fill="auto"/>
          </w:tcPr>
          <w:p w14:paraId="074C1EFC" w14:textId="06D1F5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Lodhéřov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E4D5442" w14:textId="3FBA7D6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Jindřichův Hradec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7A62FFC" w14:textId="48596B3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2268" w:type="dxa"/>
          </w:tcPr>
          <w:p w14:paraId="4D8B9F60" w14:textId="29724C9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Hluboké Mašůvky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06E14FF" w14:textId="20F0CDC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3903916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368EAC8" w14:textId="07F8A731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B03EFD8" w14:textId="6CAC052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Málkov </w:t>
            </w:r>
          </w:p>
        </w:tc>
        <w:tc>
          <w:tcPr>
            <w:tcW w:w="2268" w:type="dxa"/>
            <w:shd w:val="clear" w:color="auto" w:fill="auto"/>
          </w:tcPr>
          <w:p w14:paraId="71150E9A" w14:textId="1E4F4C0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Zelená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FDE21AE" w14:textId="6324FA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BEF43E" w14:textId="518E077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2268" w:type="dxa"/>
          </w:tcPr>
          <w:p w14:paraId="13ACB4CF" w14:textId="50C2421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Starovičky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3A12B36" w14:textId="476F4E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Břeclav</w:t>
            </w:r>
          </w:p>
        </w:tc>
      </w:tr>
      <w:tr w:rsidR="00406BB8" w:rsidRPr="00714800" w14:paraId="67EF1B8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0DE5384" w14:textId="6932C795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36D0A8" w14:textId="50B39B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2268" w:type="dxa"/>
            <w:shd w:val="clear" w:color="auto" w:fill="auto"/>
          </w:tcPr>
          <w:p w14:paraId="5DEFB7D6" w14:textId="15678DA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Mirošov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06C81DB" w14:textId="40B22D5D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Rokycany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BE84B9" w14:textId="0983B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2268" w:type="dxa"/>
          </w:tcPr>
          <w:p w14:paraId="40F6A910" w14:textId="1C90C66C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Hvozd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1C0AE64" w14:textId="7918D7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Plzeň-sever</w:t>
            </w:r>
          </w:p>
        </w:tc>
      </w:tr>
      <w:tr w:rsidR="00406BB8" w:rsidRPr="00714800" w14:paraId="22D1F6C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7BA21EE" w14:textId="5C1F9597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AB4613C" w14:textId="2E9A27B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  <w:shd w:val="clear" w:color="auto" w:fill="auto"/>
          </w:tcPr>
          <w:p w14:paraId="4502EFFF" w14:textId="6AF2224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CBDE221" w14:textId="661990E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98D352" w14:textId="00253F9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2268" w:type="dxa"/>
          </w:tcPr>
          <w:p w14:paraId="70EFC7A1" w14:textId="30044AE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Stěbořice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9CA5955" w14:textId="2FBB819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Opava</w:t>
            </w:r>
          </w:p>
        </w:tc>
      </w:tr>
      <w:tr w:rsidR="00406BB8" w:rsidRPr="00714800" w14:paraId="275CB4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3EC3F1C" w14:textId="42BAA25D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93DE1D3" w14:textId="7DD8AD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2268" w:type="dxa"/>
            <w:shd w:val="clear" w:color="auto" w:fill="auto"/>
          </w:tcPr>
          <w:p w14:paraId="360D2E86" w14:textId="7C8BDC2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Oldřichov v Hájích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2BEA079" w14:textId="1C89AC6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Liberec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1F1AF9" w14:textId="3E3B37A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</w:tcPr>
          <w:p w14:paraId="025A9435" w14:textId="00D32BC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7F46F3F" w14:textId="4042716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406BB8" w:rsidRPr="00714800" w14:paraId="7DC019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FFCB805" w14:textId="0CF3A1D4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D2C8B21" w14:textId="68A76BA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2268" w:type="dxa"/>
            <w:shd w:val="clear" w:color="auto" w:fill="auto"/>
          </w:tcPr>
          <w:p w14:paraId="40E25FCF" w14:textId="79D9615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Pochvalov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782547A" w14:textId="23777277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Rakovník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EFA2B6" w14:textId="7C811D8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2268" w:type="dxa"/>
          </w:tcPr>
          <w:p w14:paraId="1D420A85" w14:textId="0055CBB6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Nižbor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99A4119" w14:textId="7674C3A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Beroun</w:t>
            </w:r>
          </w:p>
        </w:tc>
      </w:tr>
      <w:tr w:rsidR="00406BB8" w:rsidRPr="00714800" w14:paraId="144D78A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2572E07" w14:textId="799405E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8DA1A0" w14:textId="386EF37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2268" w:type="dxa"/>
            <w:shd w:val="clear" w:color="auto" w:fill="auto"/>
          </w:tcPr>
          <w:p w14:paraId="357E6439" w14:textId="137E9A2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Suchý Důl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CD7A42A" w14:textId="7AEBE0E4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Náchod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7C1C7B6" w14:textId="5EE55D03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</w:tcPr>
          <w:p w14:paraId="30174C89" w14:textId="202E1D2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8DFFF30" w14:textId="242010B8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</w:tr>
      <w:tr w:rsidR="00406BB8" w:rsidRPr="00714800" w14:paraId="6AF6C24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07A3CA2" w14:textId="3EB33820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C74C14E" w14:textId="461F832A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2268" w:type="dxa"/>
            <w:shd w:val="clear" w:color="auto" w:fill="auto"/>
          </w:tcPr>
          <w:p w14:paraId="5628BEDA" w14:textId="41F7B14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Teplice nad Bečvou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42E9DC3" w14:textId="5659EF6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Přerov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B67499C" w14:textId="462EF74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2268" w:type="dxa"/>
          </w:tcPr>
          <w:p w14:paraId="047FC49C" w14:textId="12D05E4B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Slabčice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4A64D78" w14:textId="5EBE2961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Písek</w:t>
            </w:r>
          </w:p>
        </w:tc>
      </w:tr>
      <w:tr w:rsidR="00406BB8" w:rsidRPr="00714800" w14:paraId="397C6D9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FDB36E3" w14:textId="7C7CE8EE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7D568E6" w14:textId="5341213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Velký Týnec </w:t>
            </w:r>
          </w:p>
        </w:tc>
        <w:tc>
          <w:tcPr>
            <w:tcW w:w="2268" w:type="dxa"/>
            <w:shd w:val="clear" w:color="auto" w:fill="auto"/>
          </w:tcPr>
          <w:p w14:paraId="11260F82" w14:textId="04A552E5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proofErr w:type="spellStart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Vsisko</w:t>
            </w:r>
            <w:proofErr w:type="spellEnd"/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2D9A6E" w14:textId="5569C8F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Olomouc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7C8A749B" w14:textId="2812F1F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2268" w:type="dxa"/>
          </w:tcPr>
          <w:p w14:paraId="66A847E1" w14:textId="79D89BB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Chotěbuz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0DA8064" w14:textId="05D9B9C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Karviná</w:t>
            </w:r>
          </w:p>
        </w:tc>
      </w:tr>
      <w:tr w:rsidR="00406BB8" w:rsidRPr="00714800" w14:paraId="2B54C1E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5D38548" w14:textId="5F00F356" w:rsidR="006A0C56" w:rsidRPr="00714800" w:rsidRDefault="006A0C56" w:rsidP="006A0C5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1. 1. 2020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EAD02EF" w14:textId="564FD19F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2268" w:type="dxa"/>
            <w:shd w:val="clear" w:color="auto" w:fill="auto"/>
          </w:tcPr>
          <w:p w14:paraId="3E565441" w14:textId="4F29A072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Vrbice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0EB1BC1" w14:textId="0AFD0D89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Litoměřice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694824C" w14:textId="2C04A69E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2268" w:type="dxa"/>
          </w:tcPr>
          <w:p w14:paraId="2A576684" w14:textId="4978B97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04A5AD" w14:textId="376EE6D0" w:rsidR="006A0C56" w:rsidRPr="00714800" w:rsidRDefault="006A0C56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>Zlín</w:t>
            </w:r>
          </w:p>
        </w:tc>
      </w:tr>
      <w:tr w:rsidR="00EC0A69" w:rsidRPr="00714800" w14:paraId="728FAC1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087D707" w14:textId="02F3B044" w:rsidR="00EC0A69" w:rsidRPr="00714800" w:rsidRDefault="00EC0A69" w:rsidP="00EC0A6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1. 2. 2020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650F266" w14:textId="4E6905F1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shd w:val="clear" w:color="auto" w:fill="auto"/>
          </w:tcPr>
          <w:p w14:paraId="5A6FF823" w14:textId="6EA8528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F42B1" w14:textId="45666E8E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6FE29F6" w14:textId="555607C8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</w:tcPr>
          <w:p w14:paraId="6F9C9BE7" w14:textId="7C5E48D7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15EF71" w14:textId="37CB9873" w:rsidR="00EC0A69" w:rsidRPr="00714800" w:rsidRDefault="00EC0A69" w:rsidP="006A0C5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</w:tr>
      <w:tr w:rsidR="003001D4" w:rsidRPr="00714800" w14:paraId="1BA10B7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596D1B" w14:textId="59056CC3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DBB5C1B" w14:textId="1CA7BF03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2268" w:type="dxa"/>
            <w:shd w:val="clear" w:color="auto" w:fill="auto"/>
          </w:tcPr>
          <w:p w14:paraId="77C95398" w14:textId="6A579387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Mydlovary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198DB9E" w14:textId="3CC3A026" w:rsid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České Budějovice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02DF75E" w14:textId="3EBF5C4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vAlign w:val="center"/>
          </w:tcPr>
          <w:p w14:paraId="5E77A91D" w14:textId="4E44E9F6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F9FAC48" w14:textId="44D0631A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</w:tr>
      <w:tr w:rsidR="003001D4" w:rsidRPr="00714800" w14:paraId="2E981731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C41AEBF" w14:textId="50B3E1A0" w:rsidR="003001D4" w:rsidRDefault="003001D4" w:rsidP="003001D4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4ED9990C" w14:textId="37E3A02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2268" w:type="dxa"/>
            <w:shd w:val="clear" w:color="auto" w:fill="auto"/>
          </w:tcPr>
          <w:p w14:paraId="0CD13C07" w14:textId="3284DE67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Vysoká Pec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1F883C7" w14:textId="2E54D92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color w:val="auto"/>
                <w:sz w:val="20"/>
                <w:szCs w:val="20"/>
              </w:rPr>
              <w:t xml:space="preserve">Chomutov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5E43BB7" w14:textId="0976A308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2268" w:type="dxa"/>
            <w:vAlign w:val="center"/>
          </w:tcPr>
          <w:p w14:paraId="5FD3ADD3" w14:textId="2759216E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Zápy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C06964" w14:textId="2164434B" w:rsidR="003001D4" w:rsidRPr="003001D4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Praha-východ</w:t>
            </w:r>
          </w:p>
        </w:tc>
      </w:tr>
      <w:tr w:rsidR="003001D4" w:rsidRPr="00714800" w14:paraId="2A835B7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5D3F30F" w14:textId="1FE38667" w:rsidR="003001D4" w:rsidRDefault="003001D4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42C56">
              <w:rPr>
                <w:rFonts w:ascii="Arial" w:hAnsi="Arial" w:cs="Arial"/>
                <w:color w:val="auto"/>
                <w:sz w:val="20"/>
                <w:szCs w:val="20"/>
              </w:rPr>
              <w:t>1. 3. 2020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F207891" w14:textId="081B8ECE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2268" w:type="dxa"/>
            <w:shd w:val="clear" w:color="auto" w:fill="auto"/>
          </w:tcPr>
          <w:p w14:paraId="6BBE1EA7" w14:textId="24421BF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Ročov 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7AACD8C" w14:textId="17370C1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 xml:space="preserve">Louny 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6E9C6ED0" w14:textId="1E764EEB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vAlign w:val="center"/>
          </w:tcPr>
          <w:p w14:paraId="0254249E" w14:textId="3BBE4977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10D6908" w14:textId="0E1527A3" w:rsidR="003001D4" w:rsidRPr="00515199" w:rsidRDefault="003001D4" w:rsidP="003001D4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</w:tr>
      <w:tr w:rsidR="00A17E8D" w:rsidRPr="00714800" w14:paraId="673A33D0" w14:textId="77777777" w:rsidTr="00CF1441">
        <w:trPr>
          <w:trHeight w:val="103"/>
          <w:jc w:val="center"/>
        </w:trPr>
        <w:tc>
          <w:tcPr>
            <w:tcW w:w="139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3977F2" w14:textId="5607CE53" w:rsidR="00A17E8D" w:rsidRPr="00242C56" w:rsidRDefault="00A17E8D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A17E8D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4. 2020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5335" w14:textId="211E4B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3FF5B" w14:textId="225580F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181D81" w14:textId="4541B16A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bottom"/>
          </w:tcPr>
          <w:p w14:paraId="1530905E" w14:textId="0BECE8AC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F29F7" w14:textId="1AA6C183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Grešlové Mýto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D99901B" w14:textId="0A5A8CD2" w:rsidR="00A17E8D" w:rsidRPr="00515199" w:rsidRDefault="00A17E8D" w:rsidP="00A17E8D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Znojmo</w:t>
            </w:r>
          </w:p>
        </w:tc>
      </w:tr>
      <w:tr w:rsidR="00F166E6" w:rsidRPr="00714800" w14:paraId="01ABA2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9AA354D" w14:textId="7E52CCC8" w:rsidR="00F166E6" w:rsidRPr="00242C56" w:rsidRDefault="00F166E6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1CB8AAA" w14:textId="13351CE7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2268" w:type="dxa"/>
            <w:shd w:val="clear" w:color="auto" w:fill="auto"/>
          </w:tcPr>
          <w:p w14:paraId="68935E5E" w14:textId="77A28E1A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Blatno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982857" w14:textId="3232608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bottom"/>
          </w:tcPr>
          <w:p w14:paraId="00509CE7" w14:textId="0F8EF4B6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2268" w:type="dxa"/>
            <w:vAlign w:val="bottom"/>
          </w:tcPr>
          <w:p w14:paraId="2F9FF0CF" w14:textId="7A4EA90E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Vysoká Pec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bottom"/>
          </w:tcPr>
          <w:p w14:paraId="25E5F318" w14:textId="36B86E1B" w:rsidR="00F166E6" w:rsidRPr="00515199" w:rsidRDefault="00F166E6" w:rsidP="00F166E6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15199">
              <w:rPr>
                <w:rFonts w:ascii="Arial" w:hAnsi="Arial" w:cs="Arial"/>
                <w:color w:val="auto"/>
                <w:sz w:val="20"/>
                <w:szCs w:val="20"/>
              </w:rPr>
              <w:t>Chomutov</w:t>
            </w:r>
          </w:p>
        </w:tc>
      </w:tr>
      <w:tr w:rsidR="00515199" w:rsidRPr="00714800" w14:paraId="485D44C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0965BAE" w14:textId="498719F4" w:rsidR="00515199" w:rsidRPr="00242C56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8545D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347E62D" w14:textId="0EE49EAA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shd w:val="clear" w:color="auto" w:fill="auto"/>
          </w:tcPr>
          <w:p w14:paraId="48560D29" w14:textId="73A78CF0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2843BC4E" w14:textId="7DD6C154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499BD114" w14:textId="13AF4848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2268" w:type="dxa"/>
          </w:tcPr>
          <w:p w14:paraId="79B0D6CF" w14:textId="4674C10E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Mydlovary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02DCEA5" w14:textId="081F1A32" w:rsidR="00515199" w:rsidRPr="00515199" w:rsidRDefault="00515199" w:rsidP="0051519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15199">
              <w:rPr>
                <w:rFonts w:ascii="Arial" w:hAnsi="Arial" w:cs="Arial"/>
                <w:sz w:val="20"/>
                <w:szCs w:val="20"/>
              </w:rPr>
              <w:t>České Budějovice</w:t>
            </w:r>
          </w:p>
        </w:tc>
      </w:tr>
      <w:tr w:rsidR="00515199" w:rsidRPr="00714800" w14:paraId="409BEB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D23EF37" w14:textId="5EFB84DF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69CECEB" w14:textId="6CDBF70A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shd w:val="clear" w:color="auto" w:fill="auto"/>
          </w:tcPr>
          <w:p w14:paraId="6D39C856" w14:textId="4DA130A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CC78AB2" w14:textId="3BD4071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E20A774" w14:textId="37825D29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2268" w:type="dxa"/>
          </w:tcPr>
          <w:p w14:paraId="75C4F058" w14:textId="1F3CB05C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Babice nad Svitavou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F454CB1" w14:textId="76467151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515199" w:rsidRPr="00714800" w14:paraId="601DA45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A0DFB8" w14:textId="72255A0B" w:rsidR="00515199" w:rsidRPr="00CE072C" w:rsidRDefault="00515199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EB371A2" w14:textId="3EC5EC94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151B1AE3" w14:textId="4A11C866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BE3316F" w14:textId="2741DAB5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5EC474A" w14:textId="08D7F8DD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477C52A" w14:textId="6072DAA0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1D3A995" w14:textId="313A09A3" w:rsidR="00515199" w:rsidRPr="00CE072C" w:rsidRDefault="00515199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19618A" w:rsidRPr="00714800" w14:paraId="6B88467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C36E7D6" w14:textId="1DFC3B94" w:rsidR="0019618A" w:rsidRPr="00CE072C" w:rsidRDefault="0019618A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168E01A" w14:textId="53121A88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  <w:shd w:val="clear" w:color="auto" w:fill="auto"/>
          </w:tcPr>
          <w:p w14:paraId="7F69F386" w14:textId="7890C392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EB050B8" w14:textId="64ABB504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D157231" w14:textId="3E5DDA2B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2268" w:type="dxa"/>
          </w:tcPr>
          <w:p w14:paraId="6ACAA959" w14:textId="31878853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Chodouny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BCFBCBB" w14:textId="3785B6CA" w:rsidR="0019618A" w:rsidRPr="00CE072C" w:rsidRDefault="0019618A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9426E3" w:rsidRPr="00714800" w14:paraId="4CC7590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6036EA2" w14:textId="70865FAD" w:rsidR="009426E3" w:rsidRPr="00CE072C" w:rsidRDefault="009426E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E072C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CB83A5C" w14:textId="4FE0EE0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2268" w:type="dxa"/>
            <w:shd w:val="clear" w:color="auto" w:fill="auto"/>
          </w:tcPr>
          <w:p w14:paraId="32A3986A" w14:textId="031856EB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Nepoměřice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91AEECD" w14:textId="57CB16B7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Kutná Hora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9481593" w14:textId="66503D56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2268" w:type="dxa"/>
          </w:tcPr>
          <w:p w14:paraId="4D707FD8" w14:textId="2F4DE8C8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Tálín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FE55A55" w14:textId="5AE800A5" w:rsidR="009426E3" w:rsidRPr="00CE072C" w:rsidRDefault="009426E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072C">
              <w:rPr>
                <w:rFonts w:ascii="Arial" w:hAnsi="Arial" w:cs="Arial"/>
                <w:sz w:val="20"/>
                <w:szCs w:val="20"/>
              </w:rPr>
              <w:t>Písek</w:t>
            </w:r>
          </w:p>
        </w:tc>
      </w:tr>
      <w:tr w:rsidR="00863253" w:rsidRPr="00714800" w14:paraId="701A43E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6B03066" w14:textId="5682061D" w:rsidR="00863253" w:rsidRPr="00471ECE" w:rsidRDefault="00863253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03D8962" w14:textId="45E7BB48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shd w:val="clear" w:color="auto" w:fill="auto"/>
          </w:tcPr>
          <w:p w14:paraId="53CC1D49" w14:textId="6608946B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8C6B90" w14:textId="7232AFD9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E0746B6" w14:textId="3021CE57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2268" w:type="dxa"/>
          </w:tcPr>
          <w:p w14:paraId="18306DF7" w14:textId="1BF59A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Skotnice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14F758E7" w14:textId="3834F180" w:rsidR="00863253" w:rsidRPr="00471ECE" w:rsidRDefault="00863253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Nový Jičín</w:t>
            </w:r>
          </w:p>
        </w:tc>
      </w:tr>
      <w:tr w:rsidR="00B832F1" w:rsidRPr="00714800" w14:paraId="64345DD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AACA2CE" w14:textId="55315AC1" w:rsidR="00B832F1" w:rsidRPr="00471ECE" w:rsidRDefault="00B832F1" w:rsidP="00CE072C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BEE8C3C" w14:textId="589F6EF9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shd w:val="clear" w:color="auto" w:fill="auto"/>
          </w:tcPr>
          <w:p w14:paraId="598693A4" w14:textId="77712FBA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ADADD1D" w14:textId="4C40FAA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9614F8A" w14:textId="6884B8AC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2268" w:type="dxa"/>
          </w:tcPr>
          <w:p w14:paraId="05354F35" w14:textId="46AD99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Mohelnice nad Jizerou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92C5135" w14:textId="0CF59FE4" w:rsidR="00B832F1" w:rsidRPr="00471ECE" w:rsidRDefault="00B832F1" w:rsidP="00CE072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471ECE" w:rsidRPr="00714800" w14:paraId="64BF05E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8018136" w14:textId="61737E3F" w:rsidR="00471ECE" w:rsidRPr="00471ECE" w:rsidRDefault="00471ECE" w:rsidP="00471EC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71ECE">
              <w:rPr>
                <w:rFonts w:ascii="Arial" w:hAnsi="Arial" w:cs="Arial"/>
                <w:color w:val="auto"/>
                <w:sz w:val="20"/>
                <w:szCs w:val="20"/>
              </w:rPr>
              <w:t>1. 4. 2020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CC6C89C" w14:textId="240B365E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  <w:shd w:val="clear" w:color="auto" w:fill="auto"/>
          </w:tcPr>
          <w:p w14:paraId="710AFA43" w14:textId="5D317A2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D2FC444" w14:textId="4E2736DA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C893C25" w14:textId="68C81611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2268" w:type="dxa"/>
          </w:tcPr>
          <w:p w14:paraId="77D5304E" w14:textId="5F03825C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Rudoltice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AB0A82" w14:textId="24ACEAC0" w:rsidR="00471ECE" w:rsidRPr="00471ECE" w:rsidRDefault="00471ECE" w:rsidP="00471E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71ECE">
              <w:rPr>
                <w:rFonts w:ascii="Arial" w:hAnsi="Arial" w:cs="Arial"/>
                <w:sz w:val="20"/>
                <w:szCs w:val="20"/>
              </w:rPr>
              <w:t>Ústí nad Orlicí</w:t>
            </w:r>
          </w:p>
        </w:tc>
      </w:tr>
      <w:tr w:rsidR="00EC667F" w:rsidRPr="00714800" w14:paraId="39A98A4A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523F3F" w14:textId="355DBD72" w:rsidR="00EC667F" w:rsidRPr="00EC667F" w:rsidRDefault="00EC667F" w:rsidP="00EC667F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C667F">
              <w:rPr>
                <w:rFonts w:ascii="Arial" w:hAnsi="Arial" w:cs="Arial"/>
                <w:color w:val="auto"/>
                <w:sz w:val="20"/>
                <w:szCs w:val="20"/>
              </w:rPr>
              <w:t>1.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6150FC92" w14:textId="7860350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7AF65F14" w14:textId="1DDE7521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8AA6DA3" w14:textId="7A403FF0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D3CEB4C" w14:textId="7DC26572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2268" w:type="dxa"/>
            <w:vAlign w:val="center"/>
          </w:tcPr>
          <w:p w14:paraId="451B775C" w14:textId="25BAD2D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Blatno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49BED977" w14:textId="0B36F825" w:rsidR="00EC667F" w:rsidRPr="00F94B58" w:rsidRDefault="00EC667F" w:rsidP="00EC66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F94B58" w:rsidRPr="00714800" w14:paraId="377684F7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82B0D7A" w14:textId="0E6515A4" w:rsidR="00F94B58" w:rsidRPr="00CE072C" w:rsidRDefault="00F94B58" w:rsidP="00F94B58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6B0DDEE" w14:textId="6456104F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A3EE0C8" w14:textId="54BC9584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9423305" w14:textId="61C0DB97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BAC22E8" w14:textId="07F7E81B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2268" w:type="dxa"/>
            <w:vAlign w:val="center"/>
          </w:tcPr>
          <w:p w14:paraId="65C3DAD2" w14:textId="4C901572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Dnešice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5AEA180" w14:textId="4E9394C0" w:rsidR="00F94B58" w:rsidRPr="00F94B58" w:rsidRDefault="00F94B58" w:rsidP="00F94B5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F94B58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9C113E" w:rsidRPr="00714800" w14:paraId="2F639573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8D7CCEC" w14:textId="56FBFDA2" w:rsidR="009C113E" w:rsidRPr="00CE072C" w:rsidRDefault="009C113E" w:rsidP="009C113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9DD67BA" w14:textId="6966E7D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E13D48" w14:textId="2BDA4FEC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Libavské Údolí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4F8F6E1" w14:textId="7138D883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23FC2B" w14:textId="41B0866B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vAlign w:val="center"/>
          </w:tcPr>
          <w:p w14:paraId="158DBCCA" w14:textId="2C21920F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9904993" w14:textId="1EED2577" w:rsidR="009C113E" w:rsidRPr="009C113E" w:rsidRDefault="009C113E" w:rsidP="009C113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9C113E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</w:tr>
      <w:tr w:rsidR="00C06655" w:rsidRPr="00714800" w14:paraId="670D92F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1A6918CC" w14:textId="1C3E0D84" w:rsidR="00C06655" w:rsidRPr="00CE072C" w:rsidRDefault="00C06655" w:rsidP="00C06655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07FB4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CE9108B" w14:textId="31A3EAB7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C7472" w14:textId="7870458B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Osvračín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87C0BFC" w14:textId="0628E840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Domažlice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29E4A2D5" w14:textId="090A7406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2268" w:type="dxa"/>
            <w:vAlign w:val="center"/>
          </w:tcPr>
          <w:p w14:paraId="43478884" w14:textId="7111CBAA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Jinačovice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2A4D0034" w14:textId="52BF2F85" w:rsidR="00C06655" w:rsidRPr="00C06655" w:rsidRDefault="00C06655" w:rsidP="00C0665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06655">
              <w:rPr>
                <w:rFonts w:ascii="Arial" w:hAnsi="Arial" w:cs="Arial"/>
                <w:sz w:val="20"/>
                <w:szCs w:val="20"/>
              </w:rPr>
              <w:t>Brno-venkov</w:t>
            </w:r>
          </w:p>
        </w:tc>
      </w:tr>
      <w:tr w:rsidR="00E2757B" w:rsidRPr="00714800" w14:paraId="2338086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ECC2A42" w14:textId="13993661" w:rsidR="00E2757B" w:rsidRPr="00790E80" w:rsidRDefault="00E2757B" w:rsidP="00E2757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97DEA9C" w14:textId="699F4367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9E4B31" w14:textId="1DE9C81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9B7A5EB" w14:textId="2CAF10D9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564D973" w14:textId="69B48315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2268" w:type="dxa"/>
          </w:tcPr>
          <w:p w14:paraId="78F6E9A4" w14:textId="4D15B0C4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Libochovany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36E22C1" w14:textId="542B3DDF" w:rsidR="00E2757B" w:rsidRPr="00790E80" w:rsidRDefault="00E2757B" w:rsidP="00E2757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Litoměřice</w:t>
            </w:r>
          </w:p>
        </w:tc>
      </w:tr>
      <w:tr w:rsidR="00F82796" w:rsidRPr="00714800" w14:paraId="352EE05C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7A80DEC" w14:textId="77C7EE44" w:rsidR="00F82796" w:rsidRPr="00790E80" w:rsidRDefault="00F82796" w:rsidP="00F82796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52AE5C9" w14:textId="72F8E9E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9BE1BB3" w14:textId="52315513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Skryje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D39670A" w14:textId="499988F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Rakovník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0E32A947" w14:textId="337EC857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2268" w:type="dxa"/>
            <w:vAlign w:val="center"/>
          </w:tcPr>
          <w:p w14:paraId="4894B693" w14:textId="21D89111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Štáblovice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0C2CFE92" w14:textId="0C41FC64" w:rsidR="00F82796" w:rsidRPr="00790E80" w:rsidRDefault="00F82796" w:rsidP="00F827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9728AE" w:rsidRPr="00714800" w14:paraId="491395AC" w14:textId="77777777" w:rsidTr="00CF1441">
        <w:trPr>
          <w:trHeight w:val="207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2620189" w14:textId="4C0CAE66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4E1D5FC" w14:textId="623E61D7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DB0FFE" w14:textId="0E3C4D26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Újezd u Svatého Kříže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5D016F3E" w14:textId="3A686EB1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Rokycany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B1593EA" w14:textId="3BFEC9B4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2268" w:type="dxa"/>
            <w:vAlign w:val="center"/>
          </w:tcPr>
          <w:p w14:paraId="25D82B30" w14:textId="388CCAF8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Velké Všelisy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70FD863C" w14:textId="0C535800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Mladá Boleslav</w:t>
            </w:r>
          </w:p>
        </w:tc>
      </w:tr>
      <w:tr w:rsidR="009728AE" w:rsidRPr="00714800" w14:paraId="2C5527E4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F61B44A" w14:textId="607BA308" w:rsidR="009728AE" w:rsidRPr="00790E80" w:rsidRDefault="009728AE" w:rsidP="009728AE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1. 5. 2020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24E3554" w14:textId="450A4F5C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60A510" w14:textId="3793554A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Zákolany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FA956F0" w14:textId="2A3BBB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Kladno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1E792668" w14:textId="600C6A65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vAlign w:val="center"/>
          </w:tcPr>
          <w:p w14:paraId="28C328F1" w14:textId="575A86B2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62067220" w14:textId="46EE4AFB" w:rsidR="009728AE" w:rsidRPr="00790E80" w:rsidRDefault="009728AE" w:rsidP="009728A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262DD9" w:rsidRPr="00714800" w14:paraId="6441885B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9E82FBE" w14:textId="2C2D9C2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B7C64AA" w14:textId="48E6C9D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EA307" w14:textId="58D9600B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E311224" w14:textId="26466F46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4B91DDAC" w14:textId="69CCDF61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vAlign w:val="center"/>
          </w:tcPr>
          <w:p w14:paraId="35F1ED38" w14:textId="73A270CA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Hradčany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1D26601A" w14:textId="39CDEC72" w:rsidR="00262DD9" w:rsidRPr="00790E80" w:rsidRDefault="00262DD9" w:rsidP="00262D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  <w:tr w:rsidR="00262DD9" w:rsidRPr="00714800" w14:paraId="7F4D89EF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118ECC4" w14:textId="6CCC22F6" w:rsidR="00262DD9" w:rsidRPr="00790E80" w:rsidRDefault="00262DD9" w:rsidP="00262DD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3FEFA5" w14:textId="3351BDD1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  <w:shd w:val="clear" w:color="auto" w:fill="auto"/>
          </w:tcPr>
          <w:p w14:paraId="53D981FB" w14:textId="61EBCCF8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5A5C4988" w14:textId="2E234254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17DCDF6" w14:textId="53E8278C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</w:tcPr>
          <w:p w14:paraId="72530AE4" w14:textId="0C420000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76D5B354" w14:textId="5B06C72E" w:rsidR="00262DD9" w:rsidRPr="00790E80" w:rsidRDefault="00262DD9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</w:tr>
      <w:tr w:rsidR="00790E80" w:rsidRPr="00714800" w14:paraId="3E3DA798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CB18FBB" w14:textId="6E662A4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2E3E728" w14:textId="04E1DF3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2268" w:type="dxa"/>
            <w:shd w:val="clear" w:color="auto" w:fill="auto"/>
          </w:tcPr>
          <w:p w14:paraId="1C27A46D" w14:textId="683C0EA6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Lechovice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37DBBA99" w14:textId="630AEAD1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Znojmo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9240A0" w14:textId="4D1225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2268" w:type="dxa"/>
          </w:tcPr>
          <w:p w14:paraId="1CC5E0B7" w14:textId="4C416DEF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Teplice nad Bečvou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E4A94DC" w14:textId="05234DB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</w:tr>
      <w:tr w:rsidR="00790E80" w:rsidRPr="00714800" w14:paraId="285ACCDE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E534CCE" w14:textId="6071E4C0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CB66BD4" w14:textId="6894184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D537A8F" w14:textId="14745FE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69191EC" w14:textId="4F8F9095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  <w:tc>
          <w:tcPr>
            <w:tcW w:w="2266" w:type="dxa"/>
            <w:tcBorders>
              <w:left w:val="single" w:sz="12" w:space="0" w:color="auto"/>
            </w:tcBorders>
            <w:vAlign w:val="center"/>
          </w:tcPr>
          <w:p w14:paraId="5997D9A2" w14:textId="26852DC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2268" w:type="dxa"/>
            <w:vAlign w:val="center"/>
          </w:tcPr>
          <w:p w14:paraId="3184FFF5" w14:textId="5E3A2DF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Měcholupy</w:t>
            </w:r>
          </w:p>
        </w:tc>
        <w:tc>
          <w:tcPr>
            <w:tcW w:w="1985" w:type="dxa"/>
            <w:tcBorders>
              <w:right w:val="single" w:sz="18" w:space="0" w:color="auto"/>
            </w:tcBorders>
            <w:vAlign w:val="center"/>
          </w:tcPr>
          <w:p w14:paraId="565C2741" w14:textId="790254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790E80" w:rsidRPr="00714800" w14:paraId="5D8DF07D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3EE29D1C" w14:textId="0C6181AE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22041" w14:textId="5F60E3D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8C125D" w14:textId="2311F6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6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A94ED3" w14:textId="032A0084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C41FB13" w14:textId="7615A68A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A49DCA6" w14:textId="37A2F6B7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Kružberk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EA2907E" w14:textId="01DFAA9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Opava</w:t>
            </w:r>
          </w:p>
        </w:tc>
      </w:tr>
      <w:tr w:rsidR="00790E80" w:rsidRPr="00714800" w14:paraId="44A64616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294FC686" w14:textId="13B8A138" w:rsidR="00790E80" w:rsidRPr="00790E80" w:rsidRDefault="00790E80" w:rsidP="00790E80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A410D0">
              <w:rPr>
                <w:rFonts w:ascii="Arial" w:hAnsi="Arial" w:cs="Arial"/>
                <w:color w:val="auto"/>
                <w:sz w:val="20"/>
                <w:szCs w:val="20"/>
              </w:rPr>
              <w:t>0</w:t>
            </w:r>
            <w:r w:rsidRPr="00790E80">
              <w:rPr>
                <w:rFonts w:ascii="Arial" w:hAnsi="Arial" w:cs="Arial"/>
                <w:color w:val="auto"/>
                <w:sz w:val="20"/>
                <w:szCs w:val="20"/>
              </w:rPr>
              <w:t>. 6.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47FD7B8" w14:textId="7011B97E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2268" w:type="dxa"/>
            <w:shd w:val="clear" w:color="auto" w:fill="auto"/>
          </w:tcPr>
          <w:p w14:paraId="6783B443" w14:textId="7305FC39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Dobkovice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2A76972" w14:textId="47AA14D0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Děčín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B8524F7" w14:textId="62C0EC82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2268" w:type="dxa"/>
          </w:tcPr>
          <w:p w14:paraId="2DE7D672" w14:textId="1E3E28F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Vyskeř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21AAE87" w14:textId="51B68198" w:rsidR="00790E80" w:rsidRPr="00790E80" w:rsidRDefault="00790E80" w:rsidP="00790E8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400E39" w:rsidRPr="00714800" w14:paraId="54C0AA02" w14:textId="77777777" w:rsidTr="00CF1441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92A5B29" w14:textId="2959D4F8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8F7F3BC" w14:textId="368F9BEC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  <w:shd w:val="clear" w:color="auto" w:fill="auto"/>
          </w:tcPr>
          <w:p w14:paraId="4B4E43D8" w14:textId="3E5D768A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Kaplice-nádraží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148D996D" w14:textId="229962C1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Český Krumlov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743A9EA" w14:textId="1C8FDDB5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Málkov</w:t>
            </w:r>
          </w:p>
        </w:tc>
        <w:tc>
          <w:tcPr>
            <w:tcW w:w="2268" w:type="dxa"/>
          </w:tcPr>
          <w:p w14:paraId="19DA3C25" w14:textId="56391E07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Zelená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4420B84" w14:textId="6841D200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Chomutov</w:t>
            </w:r>
          </w:p>
        </w:tc>
      </w:tr>
      <w:tr w:rsidR="00400E39" w:rsidRPr="00714800" w14:paraId="58F48F4D" w14:textId="77777777" w:rsidTr="001B2F1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47B8685E" w14:textId="5AEAEF40" w:rsidR="00400E39" w:rsidRPr="00790E80" w:rsidRDefault="00400E39" w:rsidP="00400E39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2876D4">
              <w:rPr>
                <w:rFonts w:ascii="Arial" w:hAnsi="Arial" w:cs="Arial"/>
                <w:color w:val="auto"/>
                <w:sz w:val="20"/>
                <w:szCs w:val="20"/>
              </w:rPr>
              <w:t>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888C421" w14:textId="4DAA1473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01D8E1A3" w14:textId="10DF523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854CDCD" w14:textId="626140D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8683C64" w14:textId="0B50713F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2268" w:type="dxa"/>
          </w:tcPr>
          <w:p w14:paraId="01E1B01C" w14:textId="281530C4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Střítež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A2DC53D" w14:textId="4FFC8F7E" w:rsidR="00400E39" w:rsidRPr="00400E39" w:rsidRDefault="00400E39" w:rsidP="00400E3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Frýdek-Místek</w:t>
            </w:r>
          </w:p>
        </w:tc>
      </w:tr>
      <w:tr w:rsidR="001B2F1B" w:rsidRPr="00714800" w14:paraId="52241827" w14:textId="77777777" w:rsidTr="00274C6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A7976C5" w14:textId="0CC22A92" w:rsidR="001B2F1B" w:rsidRPr="001B2F1B" w:rsidRDefault="001B2F1B" w:rsidP="001B2F1B">
            <w:pPr>
              <w:pStyle w:val="Default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1. 9. 2020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0CE632C" w14:textId="557060ED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2268" w:type="dxa"/>
            <w:shd w:val="clear" w:color="auto" w:fill="auto"/>
          </w:tcPr>
          <w:p w14:paraId="28BF4F59" w14:textId="55D4300C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Bublava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E53E44B" w14:textId="12022982" w:rsidR="001B2F1B" w:rsidRPr="001B2F1B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1B2F1B">
              <w:rPr>
                <w:rFonts w:ascii="Arial" w:hAnsi="Arial" w:cs="Arial"/>
                <w:sz w:val="20"/>
                <w:szCs w:val="20"/>
              </w:rPr>
              <w:t>Sokolov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0369FEB8" w14:textId="6699B3F9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</w:t>
            </w:r>
          </w:p>
        </w:tc>
        <w:tc>
          <w:tcPr>
            <w:tcW w:w="2268" w:type="dxa"/>
          </w:tcPr>
          <w:p w14:paraId="145D9AC9" w14:textId="0713B7BD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Poruba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6607BE80" w14:textId="336AA4CC" w:rsidR="001B2F1B" w:rsidRPr="00400E39" w:rsidRDefault="001B2F1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00E39">
              <w:rPr>
                <w:rFonts w:ascii="Arial" w:hAnsi="Arial" w:cs="Arial"/>
                <w:sz w:val="20"/>
                <w:szCs w:val="20"/>
              </w:rPr>
              <w:t>Ostrava-město</w:t>
            </w:r>
          </w:p>
        </w:tc>
      </w:tr>
      <w:tr w:rsidR="00274C6B" w:rsidRPr="00714800" w14:paraId="0460312A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5FF7A5A6" w14:textId="5F24B042" w:rsidR="00274C6B" w:rsidRPr="001B2F1B" w:rsidRDefault="00274C6B" w:rsidP="00274C6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C6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10. 2020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3A9AB230" w14:textId="651551D1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2268" w:type="dxa"/>
            <w:shd w:val="clear" w:color="auto" w:fill="auto"/>
          </w:tcPr>
          <w:p w14:paraId="5BB2AFF5" w14:textId="158E216F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Batňovice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1151FA5" w14:textId="7D26C02E" w:rsidR="00274C6B" w:rsidRPr="001B2F1B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Trutnov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26BEE62" w14:textId="3AF9C9BA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2268" w:type="dxa"/>
          </w:tcPr>
          <w:p w14:paraId="11A4FFBE" w14:textId="0A93BAA3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Dolní Lukavice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01F3E336" w14:textId="1AE7F557" w:rsidR="00274C6B" w:rsidRPr="00400E39" w:rsidRDefault="00274C6B" w:rsidP="001B2F1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Plzeň-jih</w:t>
            </w:r>
          </w:p>
        </w:tc>
      </w:tr>
      <w:tr w:rsidR="00850A50" w:rsidRPr="00714800" w14:paraId="153F6F07" w14:textId="77777777" w:rsidTr="000360EA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3D02B57" w14:textId="70CBF048" w:rsidR="00850A50" w:rsidRPr="00274C6B" w:rsidRDefault="00850A50" w:rsidP="00850A5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11. 2020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141BA4C4" w14:textId="0397AFE3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  <w:shd w:val="clear" w:color="auto" w:fill="auto"/>
          </w:tcPr>
          <w:p w14:paraId="038CA5EF" w14:textId="6D434877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45C6742D" w14:textId="493FF57D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6963BE95" w14:textId="2E4D027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2268" w:type="dxa"/>
          </w:tcPr>
          <w:p w14:paraId="32934AF9" w14:textId="5B639792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Ročov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7AFFB10" w14:textId="16BA92CF" w:rsidR="00850A50" w:rsidRPr="00850A50" w:rsidRDefault="00850A50" w:rsidP="00850A5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50A50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0360EA" w:rsidRPr="00714800" w14:paraId="48278C4C" w14:textId="77777777" w:rsidTr="00070E9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782DA1E2" w14:textId="29E974B5" w:rsidR="000360EA" w:rsidRPr="00274C6B" w:rsidRDefault="000360EA" w:rsidP="000360EA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1. 2021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09A86007" w14:textId="373D19FB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2268" w:type="dxa"/>
            <w:shd w:val="clear" w:color="auto" w:fill="auto"/>
          </w:tcPr>
          <w:p w14:paraId="1B78A903" w14:textId="3E1A72EC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Šárovcova Lhota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EF8A1F7" w14:textId="17B79F2E" w:rsidR="000360EA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360EA">
              <w:rPr>
                <w:rFonts w:ascii="Arial" w:hAnsi="Arial" w:cs="Arial"/>
                <w:sz w:val="20"/>
                <w:szCs w:val="20"/>
              </w:rPr>
              <w:t>Jičín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36A84AE" w14:textId="75282C80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2268" w:type="dxa"/>
          </w:tcPr>
          <w:p w14:paraId="4870DC1B" w14:textId="21401846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Lodhéřov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CB8C9EE" w14:textId="32EFECF4" w:rsidR="000360EA" w:rsidRPr="00070E9B" w:rsidRDefault="000360EA" w:rsidP="000360E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Jindřichův Hradec</w:t>
            </w:r>
          </w:p>
        </w:tc>
      </w:tr>
      <w:tr w:rsidR="00070E9B" w:rsidRPr="00714800" w14:paraId="33CAA07C" w14:textId="77777777" w:rsidTr="00672BBC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08BF3646" w14:textId="43FCB45D" w:rsidR="00070E9B" w:rsidRPr="000360EA" w:rsidRDefault="00070E9B" w:rsidP="00070E9B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3. 2021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2A91C11F" w14:textId="0E02235E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  <w:shd w:val="clear" w:color="auto" w:fill="auto"/>
          </w:tcPr>
          <w:p w14:paraId="34AA83C0" w14:textId="03138DE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0C8D2D27" w14:textId="203714E9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1F09E0D3" w14:textId="22A67995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2268" w:type="dxa"/>
          </w:tcPr>
          <w:p w14:paraId="5902C635" w14:textId="67930B37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Liběšice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5A7ACB00" w14:textId="0F221EC4" w:rsidR="00070E9B" w:rsidRPr="00070E9B" w:rsidRDefault="00070E9B" w:rsidP="00070E9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Louny</w:t>
            </w:r>
          </w:p>
        </w:tc>
      </w:tr>
      <w:tr w:rsidR="00672BBC" w:rsidRPr="00714800" w14:paraId="0D477493" w14:textId="77777777" w:rsidTr="00780CB2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132B882" w14:textId="3EB49AA5" w:rsidR="00672BBC" w:rsidRPr="00070E9B" w:rsidRDefault="00672BBC" w:rsidP="00672BBC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BB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4. 2021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1DD30AB" w14:textId="2C2AED75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A0B0A4" w14:textId="05E464F1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Ohnišťany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8A556FA" w14:textId="26013750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001D4">
              <w:rPr>
                <w:rFonts w:ascii="Arial" w:hAnsi="Arial" w:cs="Arial"/>
                <w:sz w:val="20"/>
                <w:szCs w:val="20"/>
              </w:rPr>
              <w:t>Hradec Králové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3A0685AB" w14:textId="12266AFB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2268" w:type="dxa"/>
          </w:tcPr>
          <w:p w14:paraId="2742CA96" w14:textId="66E2DD5F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Jesenný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4862B1AF" w14:textId="28537C93" w:rsidR="00672BBC" w:rsidRPr="00070E9B" w:rsidRDefault="00672BBC" w:rsidP="00672BB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70E9B">
              <w:rPr>
                <w:rFonts w:ascii="Arial" w:hAnsi="Arial" w:cs="Arial"/>
                <w:sz w:val="20"/>
                <w:szCs w:val="20"/>
              </w:rPr>
              <w:t>Semily</w:t>
            </w:r>
          </w:p>
        </w:tc>
      </w:tr>
      <w:tr w:rsidR="00780CB2" w:rsidRPr="00714800" w14:paraId="4F85BF41" w14:textId="77777777" w:rsidTr="00B13BFB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347B4DC4" w14:textId="40F677C3" w:rsidR="00780CB2" w:rsidRPr="00672BBC" w:rsidRDefault="00780CB2" w:rsidP="00780C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2BBC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5. 2021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79631916" w14:textId="610B5BB4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2268" w:type="dxa"/>
            <w:shd w:val="clear" w:color="auto" w:fill="auto"/>
          </w:tcPr>
          <w:p w14:paraId="69C66CBB" w14:textId="0BC9F0C5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Keblice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C4638FE" w14:textId="5D266A04" w:rsidR="00780CB2" w:rsidRPr="003001D4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Litoměřice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2D055A2A" w14:textId="403D566E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2268" w:type="dxa"/>
          </w:tcPr>
          <w:p w14:paraId="4160DAB2" w14:textId="0C299B10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Očihov 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3BB2A58C" w14:textId="332E6897" w:rsidR="00780CB2" w:rsidRPr="00070E9B" w:rsidRDefault="00780CB2" w:rsidP="00780C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714800">
              <w:rPr>
                <w:rFonts w:ascii="Arial" w:hAnsi="Arial" w:cs="Arial"/>
                <w:color w:val="auto"/>
                <w:sz w:val="20"/>
                <w:szCs w:val="20"/>
              </w:rPr>
              <w:t xml:space="preserve">Louny </w:t>
            </w:r>
          </w:p>
        </w:tc>
      </w:tr>
      <w:tr w:rsidR="00B13BFB" w:rsidRPr="00714800" w14:paraId="3952AD09" w14:textId="77777777" w:rsidTr="00D91DAF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right w:val="single" w:sz="12" w:space="0" w:color="auto"/>
            </w:tcBorders>
          </w:tcPr>
          <w:p w14:paraId="670C1387" w14:textId="0E988259" w:rsidR="00B13BFB" w:rsidRPr="00672BBC" w:rsidRDefault="00C73343" w:rsidP="00780CB2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13BFB">
              <w:rPr>
                <w:rFonts w:ascii="Arial" w:hAnsi="Arial" w:cs="Arial"/>
                <w:sz w:val="20"/>
                <w:szCs w:val="20"/>
              </w:rPr>
              <w:t>. 6. 2021</w:t>
            </w:r>
          </w:p>
        </w:tc>
        <w:tc>
          <w:tcPr>
            <w:tcW w:w="2268" w:type="dxa"/>
            <w:tcBorders>
              <w:left w:val="single" w:sz="12" w:space="0" w:color="auto"/>
            </w:tcBorders>
            <w:shd w:val="clear" w:color="auto" w:fill="auto"/>
          </w:tcPr>
          <w:p w14:paraId="5556076C" w14:textId="49AE6221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Ostrava</w:t>
            </w:r>
          </w:p>
        </w:tc>
        <w:tc>
          <w:tcPr>
            <w:tcW w:w="2268" w:type="dxa"/>
            <w:shd w:val="clear" w:color="auto" w:fill="auto"/>
          </w:tcPr>
          <w:p w14:paraId="60678ADB" w14:textId="09E678D2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Moravská Ostrava</w:t>
            </w:r>
          </w:p>
        </w:tc>
        <w:tc>
          <w:tcPr>
            <w:tcW w:w="1986" w:type="dxa"/>
            <w:tcBorders>
              <w:right w:val="single" w:sz="12" w:space="0" w:color="auto"/>
            </w:tcBorders>
            <w:shd w:val="clear" w:color="auto" w:fill="auto"/>
          </w:tcPr>
          <w:p w14:paraId="7F46DE7A" w14:textId="0295F2C2" w:rsidR="00B13BFB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Ostrava-město</w:t>
            </w:r>
          </w:p>
        </w:tc>
        <w:tc>
          <w:tcPr>
            <w:tcW w:w="2266" w:type="dxa"/>
            <w:tcBorders>
              <w:left w:val="single" w:sz="12" w:space="0" w:color="auto"/>
            </w:tcBorders>
          </w:tcPr>
          <w:p w14:paraId="5CD1F63D" w14:textId="5475C63D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Nepoměřice</w:t>
            </w:r>
          </w:p>
        </w:tc>
        <w:tc>
          <w:tcPr>
            <w:tcW w:w="2268" w:type="dxa"/>
          </w:tcPr>
          <w:p w14:paraId="7DE06F2D" w14:textId="4A897296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Nepoměřice</w:t>
            </w:r>
          </w:p>
        </w:tc>
        <w:tc>
          <w:tcPr>
            <w:tcW w:w="1985" w:type="dxa"/>
            <w:tcBorders>
              <w:right w:val="single" w:sz="18" w:space="0" w:color="auto"/>
            </w:tcBorders>
          </w:tcPr>
          <w:p w14:paraId="26161C91" w14:textId="337AC3E3" w:rsidR="00B13BFB" w:rsidRPr="00714800" w:rsidRDefault="00B13BFB" w:rsidP="00780CB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Kutná Hora</w:t>
            </w:r>
          </w:p>
        </w:tc>
      </w:tr>
      <w:tr w:rsidR="00D91DAF" w:rsidRPr="00714800" w14:paraId="0EFA37FD" w14:textId="77777777" w:rsidTr="00292F4F">
        <w:trPr>
          <w:trHeight w:val="103"/>
          <w:jc w:val="center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64ED3C8" w14:textId="3AB14EB3" w:rsidR="00D91DAF" w:rsidRDefault="00D91DAF" w:rsidP="00D91DAF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1DAF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 xml:space="preserve"> 7. 2021</w:t>
            </w:r>
          </w:p>
        </w:tc>
        <w:tc>
          <w:tcPr>
            <w:tcW w:w="2268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</w:tcPr>
          <w:p w14:paraId="791F7ED0" w14:textId="2E34B96B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Praha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14:paraId="4850E5A0" w14:textId="5515243F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Nové Město</w:t>
            </w:r>
          </w:p>
        </w:tc>
        <w:tc>
          <w:tcPr>
            <w:tcW w:w="198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14:paraId="628612E6" w14:textId="09FB3007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Hlavní město Praha</w:t>
            </w:r>
          </w:p>
        </w:tc>
        <w:tc>
          <w:tcPr>
            <w:tcW w:w="2266" w:type="dxa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4C8FF159" w14:textId="359CB42C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Praha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14:paraId="492ABD78" w14:textId="57B8C616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Dolní Měcholupy</w:t>
            </w:r>
          </w:p>
        </w:tc>
        <w:tc>
          <w:tcPr>
            <w:tcW w:w="198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7B39225" w14:textId="66942C7B" w:rsidR="00D91DAF" w:rsidRDefault="00D91DAF" w:rsidP="00D91DAF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90E80">
              <w:rPr>
                <w:rFonts w:ascii="Arial" w:hAnsi="Arial" w:cs="Arial"/>
                <w:sz w:val="20"/>
                <w:szCs w:val="20"/>
              </w:rPr>
              <w:t>Hlavní město Praha</w:t>
            </w:r>
          </w:p>
        </w:tc>
      </w:tr>
    </w:tbl>
    <w:p w14:paraId="6BBE859C" w14:textId="6BF6305F" w:rsidR="000E2460" w:rsidRPr="00406BB8" w:rsidRDefault="000E2460" w:rsidP="000E2460">
      <w:pPr>
        <w:rPr>
          <w:rFonts w:ascii="Arial" w:hAnsi="Arial" w:cs="Arial"/>
        </w:rPr>
      </w:pPr>
      <w:bookmarkStart w:id="0" w:name="_GoBack"/>
      <w:bookmarkEnd w:id="0"/>
    </w:p>
    <w:sectPr w:rsidR="000E2460" w:rsidRPr="00406BB8" w:rsidSect="000E24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BCDEE+Arial,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8447C"/>
    <w:multiLevelType w:val="hybridMultilevel"/>
    <w:tmpl w:val="478C20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E5A8C"/>
    <w:multiLevelType w:val="hybridMultilevel"/>
    <w:tmpl w:val="AC280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E5A00"/>
    <w:multiLevelType w:val="hybridMultilevel"/>
    <w:tmpl w:val="8E748A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94116"/>
    <w:multiLevelType w:val="hybridMultilevel"/>
    <w:tmpl w:val="B79C50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C26CD7"/>
    <w:multiLevelType w:val="hybridMultilevel"/>
    <w:tmpl w:val="BC2A2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A0FFB"/>
    <w:multiLevelType w:val="hybridMultilevel"/>
    <w:tmpl w:val="CBE00E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44D8C"/>
    <w:multiLevelType w:val="hybridMultilevel"/>
    <w:tmpl w:val="83BE72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C2536"/>
    <w:multiLevelType w:val="hybridMultilevel"/>
    <w:tmpl w:val="886E74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4F2014"/>
    <w:multiLevelType w:val="hybridMultilevel"/>
    <w:tmpl w:val="4C62A9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31EBA"/>
    <w:multiLevelType w:val="hybridMultilevel"/>
    <w:tmpl w:val="3858F3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107B47"/>
    <w:multiLevelType w:val="hybridMultilevel"/>
    <w:tmpl w:val="2DE63C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54206"/>
    <w:multiLevelType w:val="hybridMultilevel"/>
    <w:tmpl w:val="27009D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11"/>
  </w:num>
  <w:num w:numId="6">
    <w:abstractNumId w:val="1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60"/>
    <w:rsid w:val="000360EA"/>
    <w:rsid w:val="00063362"/>
    <w:rsid w:val="00070E9B"/>
    <w:rsid w:val="00074E16"/>
    <w:rsid w:val="000E2460"/>
    <w:rsid w:val="0012199C"/>
    <w:rsid w:val="0019618A"/>
    <w:rsid w:val="001B2F1B"/>
    <w:rsid w:val="001F6570"/>
    <w:rsid w:val="00262DD9"/>
    <w:rsid w:val="00274C6B"/>
    <w:rsid w:val="003001D4"/>
    <w:rsid w:val="003A45D7"/>
    <w:rsid w:val="003D1E5E"/>
    <w:rsid w:val="00400E39"/>
    <w:rsid w:val="00406BB8"/>
    <w:rsid w:val="00471ECE"/>
    <w:rsid w:val="00480064"/>
    <w:rsid w:val="00485155"/>
    <w:rsid w:val="004F0058"/>
    <w:rsid w:val="00515199"/>
    <w:rsid w:val="00541CFA"/>
    <w:rsid w:val="00672BBC"/>
    <w:rsid w:val="0068399D"/>
    <w:rsid w:val="006A0C56"/>
    <w:rsid w:val="00714800"/>
    <w:rsid w:val="00780CB2"/>
    <w:rsid w:val="00790E80"/>
    <w:rsid w:val="00850A50"/>
    <w:rsid w:val="00863253"/>
    <w:rsid w:val="009426E3"/>
    <w:rsid w:val="009728AE"/>
    <w:rsid w:val="009C113E"/>
    <w:rsid w:val="009D7842"/>
    <w:rsid w:val="009F56DD"/>
    <w:rsid w:val="00A17E8D"/>
    <w:rsid w:val="00A410D0"/>
    <w:rsid w:val="00AA3B88"/>
    <w:rsid w:val="00AA7A8E"/>
    <w:rsid w:val="00B13BFB"/>
    <w:rsid w:val="00B832F1"/>
    <w:rsid w:val="00B95B32"/>
    <w:rsid w:val="00B96025"/>
    <w:rsid w:val="00B96C8E"/>
    <w:rsid w:val="00C06655"/>
    <w:rsid w:val="00C36DA1"/>
    <w:rsid w:val="00C73343"/>
    <w:rsid w:val="00CE072C"/>
    <w:rsid w:val="00CF1441"/>
    <w:rsid w:val="00D91DAF"/>
    <w:rsid w:val="00DF36F3"/>
    <w:rsid w:val="00E2757B"/>
    <w:rsid w:val="00E74F3E"/>
    <w:rsid w:val="00EC0A69"/>
    <w:rsid w:val="00EC667F"/>
    <w:rsid w:val="00F166E6"/>
    <w:rsid w:val="00F40AF3"/>
    <w:rsid w:val="00F82796"/>
    <w:rsid w:val="00F9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4B6E2"/>
  <w15:chartTrackingRefBased/>
  <w15:docId w15:val="{D6FBF435-CBDA-4729-93BC-4B317D98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E246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E2460"/>
    <w:pPr>
      <w:autoSpaceDE w:val="0"/>
      <w:autoSpaceDN w:val="0"/>
      <w:adjustRightInd w:val="0"/>
      <w:spacing w:after="0" w:line="240" w:lineRule="auto"/>
    </w:pPr>
    <w:rPr>
      <w:rFonts w:ascii="ABCDEE+Arial,Bold" w:hAnsi="ABCDEE+Arial,Bold" w:cs="ABCDEE+Arial,Bold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E246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246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2460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2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46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A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MUSIL Michal</dc:creator>
  <cp:keywords/>
  <dc:description/>
  <cp:lastModifiedBy>Havel Petr</cp:lastModifiedBy>
  <cp:revision>3</cp:revision>
  <dcterms:created xsi:type="dcterms:W3CDTF">2021-06-09T12:07:00Z</dcterms:created>
  <dcterms:modified xsi:type="dcterms:W3CDTF">2021-07-12T08:23:00Z</dcterms:modified>
</cp:coreProperties>
</file>