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E25">
        <w:rPr>
          <w:rFonts w:ascii="Times New Roman" w:hAnsi="Times New Roman" w:cs="Times New Roman"/>
          <w:sz w:val="24"/>
          <w:szCs w:val="24"/>
        </w:rPr>
      </w:r>
      <w:r w:rsidR="00BD2E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E25">
        <w:rPr>
          <w:rFonts w:ascii="Times New Roman" w:hAnsi="Times New Roman" w:cs="Times New Roman"/>
          <w:sz w:val="24"/>
          <w:szCs w:val="24"/>
        </w:rPr>
      </w:r>
      <w:r w:rsidR="00BD2E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3C3B6A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2E25">
              <w:rPr>
                <w:rFonts w:ascii="Times New Roman" w:hAnsi="Times New Roman" w:cs="Times New Roman"/>
                <w:sz w:val="24"/>
                <w:szCs w:val="24"/>
              </w:rPr>
            </w:r>
            <w:r w:rsidR="00BD2E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3B6A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C3B6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3C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(SM 887)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3C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jednotného informačního místa (JIM), sekce kontroly a 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</w:rPr>
      </w:r>
      <w:r w:rsidR="00BD2E2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</w:rPr>
      </w:r>
      <w:r w:rsidR="00BD2E2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</w:rPr>
      </w:r>
      <w:r w:rsidR="00BD2E2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</w:rPr>
      </w:r>
      <w:r w:rsidR="00BD2E2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</w:rPr>
      </w:r>
      <w:r w:rsidR="00BD2E2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3C3B6A" w:rsidRPr="003C3B6A" w:rsidRDefault="00EB13B0" w:rsidP="00D248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</w:t>
      </w:r>
      <w:r w:rsidRPr="003C3B6A">
        <w:rPr>
          <w:rFonts w:ascii="Times New Roman" w:hAnsi="Times New Roman" w:cs="Times New Roman"/>
          <w:bCs/>
          <w:color w:val="000000" w:themeColor="text1"/>
        </w:rPr>
        <w:t>doklad prokazující, že se na žadatele vztahuje výjimka z prokazování znalosti českého jazyka (§ 25</w:t>
      </w:r>
      <w:r w:rsidR="003C3B6A" w:rsidRPr="003C3B6A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A1E24" w:rsidRDefault="00A348C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1664FE" w:rsidRPr="003C3B6A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4FE" w:rsidRPr="003C3B6A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D2E25">
        <w:rPr>
          <w:rFonts w:ascii="Times New Roman" w:hAnsi="Times New Roman" w:cs="Times New Roman"/>
          <w:b/>
          <w:bCs/>
          <w:color w:val="000000" w:themeColor="text1"/>
        </w:rPr>
      </w:r>
      <w:r w:rsidR="00BD2E2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1664FE" w:rsidRPr="003C3B6A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A1E24" w:rsidRDefault="005A1E24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BD2E25" w:rsidRDefault="00BD2E2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BD2E25" w:rsidRDefault="00BD2E2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BD2E25" w:rsidRDefault="00BD2E25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5A1E24" w:rsidRDefault="005A1E24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5A1E24" w:rsidRDefault="006D400E" w:rsidP="005A1E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služební </w:t>
      </w:r>
    </w:p>
    <w:p w:rsidR="006D400E" w:rsidRDefault="006D400E" w:rsidP="005A1E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2E25" w:rsidRDefault="00BD2E25" w:rsidP="005A1E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5A1E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2E25" w:rsidRDefault="00BD2E2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BD2E25" w:rsidRDefault="00BD2E25" w:rsidP="00BD2E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BD2E25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D2E2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664FE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C3B6A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A1E24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291D"/>
    <w:rsid w:val="009C3AB2"/>
    <w:rsid w:val="009E3F56"/>
    <w:rsid w:val="009E74A6"/>
    <w:rsid w:val="00A01EF0"/>
    <w:rsid w:val="00A21333"/>
    <w:rsid w:val="00A31DCB"/>
    <w:rsid w:val="00A33430"/>
    <w:rsid w:val="00A348C9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BD2E25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193B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61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0C8A-45C3-4121-B55B-5D4BF68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7E183767.dotm</Template>
  <TotalTime>34</TotalTime>
  <Pages>5</Pages>
  <Words>796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11</cp:revision>
  <cp:lastPrinted>2018-06-22T06:43:00Z</cp:lastPrinted>
  <dcterms:created xsi:type="dcterms:W3CDTF">2017-11-13T08:52:00Z</dcterms:created>
  <dcterms:modified xsi:type="dcterms:W3CDTF">2018-06-22T06:43:00Z</dcterms:modified>
</cp:coreProperties>
</file>